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7A" w:rsidRDefault="00A268A4" w:rsidP="00C7717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222222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222222"/>
          <w:sz w:val="24"/>
          <w:szCs w:val="24"/>
          <w:lang w:eastAsia="tr-TR"/>
        </w:rPr>
        <w:t>28</w:t>
      </w:r>
      <w:bookmarkStart w:id="0" w:name="_GoBack"/>
      <w:bookmarkEnd w:id="0"/>
      <w:r w:rsidR="00C7717A">
        <w:rPr>
          <w:rFonts w:ascii="Calibri" w:eastAsia="Times New Roman" w:hAnsi="Calibri" w:cs="Times New Roman"/>
          <w:color w:val="222222"/>
          <w:sz w:val="24"/>
          <w:szCs w:val="24"/>
          <w:lang w:eastAsia="tr-TR"/>
        </w:rPr>
        <w:t>.01.2019</w:t>
      </w:r>
    </w:p>
    <w:p w:rsidR="00C7717A" w:rsidRDefault="00C7717A" w:rsidP="00C77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4"/>
          <w:szCs w:val="24"/>
          <w:lang w:eastAsia="tr-TR"/>
        </w:rPr>
      </w:pPr>
    </w:p>
    <w:p w:rsidR="00C7717A" w:rsidRPr="00C7717A" w:rsidRDefault="00C7717A" w:rsidP="00C7717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Değerli çalışma arkadaşlarımız,</w:t>
      </w:r>
    </w:p>
    <w:p w:rsidR="00C7717A" w:rsidRPr="00C7717A" w:rsidRDefault="00C7717A" w:rsidP="00C7717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C7717A" w:rsidRPr="00C7717A" w:rsidRDefault="00C7717A" w:rsidP="00C7717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Bu hafta hastalarımızın mahremiyetini sağlamaya yönelik bilgilendirmelerde bulunacağız.</w:t>
      </w:r>
    </w:p>
    <w:p w:rsidR="00C7717A" w:rsidRPr="00C7717A" w:rsidRDefault="00C7717A" w:rsidP="00C7717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C7717A" w:rsidRPr="00C7717A" w:rsidRDefault="00C7717A" w:rsidP="00C7717A">
      <w:pPr>
        <w:pStyle w:val="Liste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Hastalarımızın kişisel ve  sağlık durumu ile ilgili tıbbi değerlendirmelerin gizlilik içerisinde yürütülmesine gereken özeni gösteriniz.</w:t>
      </w:r>
    </w:p>
    <w:p w:rsidR="00C7717A" w:rsidRPr="00C7717A" w:rsidRDefault="00C7717A" w:rsidP="00C7717A">
      <w:pPr>
        <w:pStyle w:val="Liste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Hastalarımız hakkında bilgi isteyen üçüncü kişilerle hasta bilgilerini paylaşmayınız.</w:t>
      </w:r>
    </w:p>
    <w:p w:rsidR="00C7717A" w:rsidRPr="00C7717A" w:rsidRDefault="00C7717A" w:rsidP="00C7717A">
      <w:pPr>
        <w:pStyle w:val="Liste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Telefon ile arayıp bilgi almak isteyen kişilere "Sizlerin bilgi güvenliği ve mahremiyetini korumak adına bilgi veremiyoruz. Siz yakınınızı arayarak nerede yattığını/tedavi olduğunu öğrenebilir misiniz?" şeklinde dönüş yapabilirsiniz.</w:t>
      </w:r>
    </w:p>
    <w:p w:rsidR="00C7717A" w:rsidRPr="00C7717A" w:rsidRDefault="00C7717A" w:rsidP="00C7717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(</w:t>
      </w:r>
      <w:proofErr w:type="spellStart"/>
      <w:r w:rsidRPr="00C7717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Bkz</w:t>
      </w:r>
      <w:proofErr w:type="spellEnd"/>
      <w:r w:rsidRPr="00C7717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: Hasta Bilgi Güvenliği Prosedürü, Hasta Mahremiyetini Koruma Talimatı )</w:t>
      </w:r>
    </w:p>
    <w:p w:rsidR="00C7717A" w:rsidRPr="00C7717A" w:rsidRDefault="00C7717A" w:rsidP="00C7717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C7717A" w:rsidRPr="00C7717A" w:rsidRDefault="00C7717A" w:rsidP="00C7717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C7717A" w:rsidRPr="00C7717A" w:rsidRDefault="00C7717A" w:rsidP="00C7717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C7717A" w:rsidRPr="00C7717A" w:rsidRDefault="00C7717A" w:rsidP="00C7717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7717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İyi bir hafta geçirmeniz dileğiyle</w:t>
      </w:r>
    </w:p>
    <w:p w:rsidR="00F07B82" w:rsidRPr="00C7717A" w:rsidRDefault="00F07B82" w:rsidP="00C771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07B82" w:rsidRPr="00C77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02DA"/>
    <w:multiLevelType w:val="hybridMultilevel"/>
    <w:tmpl w:val="DAC8D7A6"/>
    <w:lvl w:ilvl="0" w:tplc="FCDC51F6">
      <w:numFmt w:val="bullet"/>
      <w:lvlText w:val="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C250FF"/>
    <w:multiLevelType w:val="hybridMultilevel"/>
    <w:tmpl w:val="17AEA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A"/>
    <w:rsid w:val="00A268A4"/>
    <w:rsid w:val="00C7717A"/>
    <w:rsid w:val="00F0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Songül Abanoz</dc:creator>
  <cp:lastModifiedBy>Songül Abanoz</cp:lastModifiedBy>
  <cp:revision>2</cp:revision>
  <cp:lastPrinted>2019-01-29T10:51:00Z</cp:lastPrinted>
  <dcterms:created xsi:type="dcterms:W3CDTF">2019-01-29T10:50:00Z</dcterms:created>
  <dcterms:modified xsi:type="dcterms:W3CDTF">2019-01-29T12:57:00Z</dcterms:modified>
</cp:coreProperties>
</file>