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CD" w:rsidRPr="008C03CD" w:rsidRDefault="009C0AF0" w:rsidP="008C03CD">
      <w:pPr>
        <w:spacing w:after="0"/>
        <w:jc w:val="right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>25</w:t>
      </w:r>
      <w:r w:rsidR="00992D6B" w:rsidRPr="00FA79CD">
        <w:rPr>
          <w:rFonts w:ascii="Arial" w:eastAsia="Times New Roman" w:hAnsi="Arial" w:cs="Arial"/>
          <w:color w:val="000000"/>
          <w:lang w:eastAsia="tr-TR"/>
        </w:rPr>
        <w:t>.</w:t>
      </w:r>
      <w:r w:rsidR="00C72597">
        <w:rPr>
          <w:rFonts w:ascii="Arial" w:eastAsia="Times New Roman" w:hAnsi="Arial" w:cs="Arial"/>
          <w:color w:val="000000"/>
          <w:lang w:eastAsia="tr-TR"/>
        </w:rPr>
        <w:t>05.</w:t>
      </w:r>
      <w:r w:rsidR="00992D6B" w:rsidRPr="00FA79CD">
        <w:rPr>
          <w:rFonts w:ascii="Arial" w:eastAsia="Times New Roman" w:hAnsi="Arial" w:cs="Arial"/>
          <w:color w:val="000000"/>
          <w:lang w:eastAsia="tr-TR"/>
        </w:rPr>
        <w:t>2019</w:t>
      </w:r>
    </w:p>
    <w:p w:rsid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</w:p>
    <w:p w:rsidR="009C0AF0" w:rsidRPr="009C0AF0" w:rsidRDefault="009C0AF0" w:rsidP="009C0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0AF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Değerli çalışma arkadaşlarımız,    </w:t>
      </w:r>
    </w:p>
    <w:p w:rsidR="009C0AF0" w:rsidRPr="009C0AF0" w:rsidRDefault="009C0AF0" w:rsidP="009C0A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9C0AF0" w:rsidRPr="009C0AF0" w:rsidRDefault="009C0AF0" w:rsidP="009C0AF0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Bayram vesilesi ile personel maaşları 03.06.2019 tarihinde yatırılacaktır.</w:t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Fazla mesai ücretleri de bayramdan sonra yatırılacak olup, bordro dağıtımı o gün gerçekleşecektir. Çorlu personeli için 03.06.2019 tarihinde avans ödemesi yapılacaktır.</w:t>
      </w:r>
    </w:p>
    <w:p w:rsidR="009C0AF0" w:rsidRPr="009C0AF0" w:rsidRDefault="009C0AF0" w:rsidP="009C0AF0">
      <w:pPr>
        <w:numPr>
          <w:ilvl w:val="0"/>
          <w:numId w:val="4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C0AF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Kullanılan ama arızalı olan/sürekli arızalanan </w:t>
      </w:r>
      <w:bookmarkStart w:id="0" w:name="_GoBack"/>
      <w:bookmarkEnd w:id="0"/>
      <w:r w:rsidRPr="009C0AF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cihazları yöneticinize bildiriniz. </w:t>
      </w:r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 </w:t>
      </w:r>
    </w:p>
    <w:p w:rsidR="009C0AF0" w:rsidRPr="009C0AF0" w:rsidRDefault="009C0AF0" w:rsidP="009C0AF0">
      <w:pPr>
        <w:numPr>
          <w:ilvl w:val="0"/>
          <w:numId w:val="4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Kurumumuzda </w:t>
      </w:r>
      <w:proofErr w:type="gramStart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motivasyon</w:t>
      </w:r>
      <w:proofErr w:type="gramEnd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uygulamaları kapsamında çalışanların kişisel gelişimini desteklemesi için planlanan Halk Eğitim Merkezi ile ortaklaşa yapılacak eğitimler yeterli katılım sağlanamadığı için iptal edilmiştir. </w:t>
      </w:r>
    </w:p>
    <w:p w:rsidR="009C0AF0" w:rsidRPr="009C0AF0" w:rsidRDefault="009C0AF0" w:rsidP="009C0AF0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Görüş ve önerilerinizi daima yemekhanede bulunan Görüş Öneri kutusundan, </w:t>
      </w:r>
      <w:proofErr w:type="spellStart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LiveKidoks</w:t>
      </w:r>
      <w:proofErr w:type="spellEnd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kalite programı Görüş Öneri Bildirimi kısmından, </w:t>
      </w:r>
      <w:proofErr w:type="spellStart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Optimed</w:t>
      </w:r>
      <w:proofErr w:type="spellEnd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Form Merkezi </w:t>
      </w:r>
      <w:proofErr w:type="spellStart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İstek&amp;Talep</w:t>
      </w:r>
      <w:proofErr w:type="spellEnd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kısmından ve web sitesi "Sizi Dinliyoruz" kısmından  yapabilirsiniz. Görüş ve Öneri Değerlendirme Kurulu, düzenli aralıklarla toplanıp sizlerden gelen görüşleri değerlendirmekte uygun olanları hayata geçirmektedir. </w:t>
      </w:r>
    </w:p>
    <w:p w:rsidR="009C0AF0" w:rsidRPr="009C0AF0" w:rsidRDefault="009C0AF0" w:rsidP="009C0AF0">
      <w:pPr>
        <w:numPr>
          <w:ilvl w:val="0"/>
          <w:numId w:val="4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Hastanede işe başladığı günden itibaren, deneme süresi de içinde olmak üzere, en az bir yıl çalışmış olan çalışanlara yıllık ücretli izin verilir. Yılık izin süresi;</w:t>
      </w:r>
    </w:p>
    <w:p w:rsidR="009C0AF0" w:rsidRPr="009C0AF0" w:rsidRDefault="009C0AF0" w:rsidP="009C0A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                  -Bir yıldan beş yıla kadar (beş yıl </w:t>
      </w:r>
      <w:proofErr w:type="gramStart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dahil</w:t>
      </w:r>
      <w:proofErr w:type="gramEnd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) olanlara on dört iş günü,</w:t>
      </w:r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br/>
        <w:t>                  -Beş yıldan fazla on beş yıldan az olanlara yirmi iş günü,</w:t>
      </w:r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br/>
        <w:t>                  -On beş yıl (dahil) ve daha fazla olanlara yirmi altı iş günü,</w:t>
      </w:r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br/>
        <w:t>                  -On sekiz ve daha küçük yaştaki çalışanlarla elli ve daha yukarı yaştaki çalışanlara yirmi iş günü olarak belirlenmiştir.</w:t>
      </w:r>
    </w:p>
    <w:p w:rsidR="009C0AF0" w:rsidRPr="009C0AF0" w:rsidRDefault="009C0AF0" w:rsidP="009C0A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Yıllık izin kullandığınızda İzin </w:t>
      </w:r>
      <w:proofErr w:type="spellStart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Formu'nu</w:t>
      </w:r>
      <w:proofErr w:type="spellEnd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İnsan Kaynakları Departmanına teslim ediniz ve teslim ettiğiniz sırada İzin Sıra </w:t>
      </w:r>
      <w:proofErr w:type="spellStart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Formu'na</w:t>
      </w:r>
      <w:proofErr w:type="spellEnd"/>
      <w:r w:rsidRPr="009C0AF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imza atınız.</w:t>
      </w:r>
    </w:p>
    <w:p w:rsidR="009C0AF0" w:rsidRPr="009C0AF0" w:rsidRDefault="009C0AF0" w:rsidP="009C0AF0">
      <w:pPr>
        <w:shd w:val="clear" w:color="auto" w:fill="FFFFFF"/>
        <w:spacing w:line="22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C0AF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(</w:t>
      </w:r>
      <w:proofErr w:type="spellStart"/>
      <w:r w:rsidRPr="009C0AF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Bkz</w:t>
      </w:r>
      <w:proofErr w:type="spellEnd"/>
      <w:r w:rsidRPr="009C0AF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: İzin Prosedürü)</w:t>
      </w:r>
    </w:p>
    <w:p w:rsidR="009C0AF0" w:rsidRPr="009C0AF0" w:rsidRDefault="009C0AF0" w:rsidP="009C0AF0">
      <w:pPr>
        <w:shd w:val="clear" w:color="auto" w:fill="FFFFFF"/>
        <w:spacing w:line="22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9C0AF0" w:rsidRPr="009C0AF0" w:rsidRDefault="009C0AF0" w:rsidP="009C0AF0">
      <w:pPr>
        <w:shd w:val="clear" w:color="auto" w:fill="FFFFFF"/>
        <w:spacing w:line="22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C0AF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Keyifli ve verimli bir hafta olsun.</w:t>
      </w:r>
    </w:p>
    <w:p w:rsidR="00F07B82" w:rsidRPr="00172864" w:rsidRDefault="00F07B82" w:rsidP="00172864">
      <w:pPr>
        <w:spacing w:after="0" w:line="240" w:lineRule="auto"/>
        <w:rPr>
          <w:rFonts w:ascii="Calibri" w:eastAsia="Times New Roman" w:hAnsi="Calibri" w:cs="Times New Roman"/>
          <w:color w:val="222222"/>
          <w:shd w:val="clear" w:color="auto" w:fill="FFFFFF"/>
          <w:lang w:eastAsia="tr-TR"/>
        </w:rPr>
      </w:pPr>
    </w:p>
    <w:sectPr w:rsidR="00F07B82" w:rsidRPr="0017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634"/>
    <w:multiLevelType w:val="multilevel"/>
    <w:tmpl w:val="018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9427D"/>
    <w:multiLevelType w:val="multilevel"/>
    <w:tmpl w:val="0EF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702DA"/>
    <w:multiLevelType w:val="hybridMultilevel"/>
    <w:tmpl w:val="DAC8D7A6"/>
    <w:lvl w:ilvl="0" w:tplc="FCDC51F6">
      <w:numFmt w:val="bullet"/>
      <w:lvlText w:val="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1466629"/>
    <w:multiLevelType w:val="multilevel"/>
    <w:tmpl w:val="20CA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F1633"/>
    <w:multiLevelType w:val="multilevel"/>
    <w:tmpl w:val="A1EC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E5701"/>
    <w:multiLevelType w:val="multilevel"/>
    <w:tmpl w:val="FAC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B4D1A"/>
    <w:multiLevelType w:val="multilevel"/>
    <w:tmpl w:val="38A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B2C12"/>
    <w:multiLevelType w:val="multilevel"/>
    <w:tmpl w:val="C88A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7B6FC1"/>
    <w:multiLevelType w:val="multilevel"/>
    <w:tmpl w:val="FBB8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C3C4C"/>
    <w:multiLevelType w:val="multilevel"/>
    <w:tmpl w:val="BED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3C37FD"/>
    <w:multiLevelType w:val="multilevel"/>
    <w:tmpl w:val="69E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B10C6"/>
    <w:multiLevelType w:val="multilevel"/>
    <w:tmpl w:val="626E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779B6"/>
    <w:multiLevelType w:val="multilevel"/>
    <w:tmpl w:val="12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2976C2"/>
    <w:multiLevelType w:val="multilevel"/>
    <w:tmpl w:val="880E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E79FD"/>
    <w:multiLevelType w:val="multilevel"/>
    <w:tmpl w:val="7832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3351C2"/>
    <w:multiLevelType w:val="multilevel"/>
    <w:tmpl w:val="79DC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3752BE"/>
    <w:multiLevelType w:val="multilevel"/>
    <w:tmpl w:val="17B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B96DA3"/>
    <w:multiLevelType w:val="multilevel"/>
    <w:tmpl w:val="C00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4A3F9F"/>
    <w:multiLevelType w:val="multilevel"/>
    <w:tmpl w:val="0CF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5834A3"/>
    <w:multiLevelType w:val="multilevel"/>
    <w:tmpl w:val="20C4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BC6994"/>
    <w:multiLevelType w:val="multilevel"/>
    <w:tmpl w:val="2B14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06B1C"/>
    <w:multiLevelType w:val="multilevel"/>
    <w:tmpl w:val="C134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2F5B78"/>
    <w:multiLevelType w:val="multilevel"/>
    <w:tmpl w:val="B202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F059E3"/>
    <w:multiLevelType w:val="multilevel"/>
    <w:tmpl w:val="6726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25373"/>
    <w:multiLevelType w:val="multilevel"/>
    <w:tmpl w:val="674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B41F4F"/>
    <w:multiLevelType w:val="multilevel"/>
    <w:tmpl w:val="9FA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B8215F"/>
    <w:multiLevelType w:val="multilevel"/>
    <w:tmpl w:val="FBB0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3270C4"/>
    <w:multiLevelType w:val="multilevel"/>
    <w:tmpl w:val="AEE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FF335D"/>
    <w:multiLevelType w:val="multilevel"/>
    <w:tmpl w:val="6F9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DF1281"/>
    <w:multiLevelType w:val="multilevel"/>
    <w:tmpl w:val="240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750E7A"/>
    <w:multiLevelType w:val="multilevel"/>
    <w:tmpl w:val="1F0A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71373E"/>
    <w:multiLevelType w:val="multilevel"/>
    <w:tmpl w:val="194E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7938C5"/>
    <w:multiLevelType w:val="multilevel"/>
    <w:tmpl w:val="5D6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120DC9"/>
    <w:multiLevelType w:val="multilevel"/>
    <w:tmpl w:val="109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7D07D8"/>
    <w:multiLevelType w:val="multilevel"/>
    <w:tmpl w:val="3BAA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346CF7"/>
    <w:multiLevelType w:val="multilevel"/>
    <w:tmpl w:val="287C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5144F2"/>
    <w:multiLevelType w:val="multilevel"/>
    <w:tmpl w:val="8A18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E02DDF"/>
    <w:multiLevelType w:val="multilevel"/>
    <w:tmpl w:val="E35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271C21"/>
    <w:multiLevelType w:val="multilevel"/>
    <w:tmpl w:val="BD04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DF1EDB"/>
    <w:multiLevelType w:val="multilevel"/>
    <w:tmpl w:val="CE5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5B1B15"/>
    <w:multiLevelType w:val="multilevel"/>
    <w:tmpl w:val="4A76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C250FF"/>
    <w:multiLevelType w:val="hybridMultilevel"/>
    <w:tmpl w:val="17AEA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F30A6"/>
    <w:multiLevelType w:val="multilevel"/>
    <w:tmpl w:val="0F7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BC4047"/>
    <w:multiLevelType w:val="multilevel"/>
    <w:tmpl w:val="5A1C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9508A5"/>
    <w:multiLevelType w:val="multilevel"/>
    <w:tmpl w:val="CBC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54B29"/>
    <w:multiLevelType w:val="multilevel"/>
    <w:tmpl w:val="735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"/>
  </w:num>
  <w:num w:numId="3">
    <w:abstractNumId w:val="13"/>
  </w:num>
  <w:num w:numId="4">
    <w:abstractNumId w:val="1"/>
  </w:num>
  <w:num w:numId="5">
    <w:abstractNumId w:val="28"/>
  </w:num>
  <w:num w:numId="6">
    <w:abstractNumId w:val="6"/>
  </w:num>
  <w:num w:numId="7">
    <w:abstractNumId w:val="0"/>
  </w:num>
  <w:num w:numId="8">
    <w:abstractNumId w:val="31"/>
  </w:num>
  <w:num w:numId="9">
    <w:abstractNumId w:val="16"/>
  </w:num>
  <w:num w:numId="10">
    <w:abstractNumId w:val="10"/>
  </w:num>
  <w:num w:numId="11">
    <w:abstractNumId w:val="9"/>
  </w:num>
  <w:num w:numId="12">
    <w:abstractNumId w:val="27"/>
  </w:num>
  <w:num w:numId="13">
    <w:abstractNumId w:val="12"/>
  </w:num>
  <w:num w:numId="14">
    <w:abstractNumId w:val="24"/>
  </w:num>
  <w:num w:numId="15">
    <w:abstractNumId w:val="18"/>
  </w:num>
  <w:num w:numId="16">
    <w:abstractNumId w:val="37"/>
  </w:num>
  <w:num w:numId="17">
    <w:abstractNumId w:val="15"/>
  </w:num>
  <w:num w:numId="18">
    <w:abstractNumId w:val="7"/>
  </w:num>
  <w:num w:numId="19">
    <w:abstractNumId w:val="5"/>
  </w:num>
  <w:num w:numId="20">
    <w:abstractNumId w:val="17"/>
  </w:num>
  <w:num w:numId="21">
    <w:abstractNumId w:val="30"/>
  </w:num>
  <w:num w:numId="22">
    <w:abstractNumId w:val="36"/>
  </w:num>
  <w:num w:numId="23">
    <w:abstractNumId w:val="26"/>
  </w:num>
  <w:num w:numId="24">
    <w:abstractNumId w:val="42"/>
  </w:num>
  <w:num w:numId="25">
    <w:abstractNumId w:val="19"/>
  </w:num>
  <w:num w:numId="26">
    <w:abstractNumId w:val="40"/>
  </w:num>
  <w:num w:numId="27">
    <w:abstractNumId w:val="4"/>
  </w:num>
  <w:num w:numId="28">
    <w:abstractNumId w:val="29"/>
  </w:num>
  <w:num w:numId="29">
    <w:abstractNumId w:val="21"/>
  </w:num>
  <w:num w:numId="30">
    <w:abstractNumId w:val="32"/>
  </w:num>
  <w:num w:numId="31">
    <w:abstractNumId w:val="34"/>
  </w:num>
  <w:num w:numId="32">
    <w:abstractNumId w:val="14"/>
  </w:num>
  <w:num w:numId="33">
    <w:abstractNumId w:val="35"/>
  </w:num>
  <w:num w:numId="34">
    <w:abstractNumId w:val="23"/>
  </w:num>
  <w:num w:numId="35">
    <w:abstractNumId w:val="3"/>
  </w:num>
  <w:num w:numId="36">
    <w:abstractNumId w:val="20"/>
  </w:num>
  <w:num w:numId="37">
    <w:abstractNumId w:val="22"/>
  </w:num>
  <w:num w:numId="38">
    <w:abstractNumId w:val="25"/>
  </w:num>
  <w:num w:numId="39">
    <w:abstractNumId w:val="43"/>
  </w:num>
  <w:num w:numId="40">
    <w:abstractNumId w:val="38"/>
  </w:num>
  <w:num w:numId="41">
    <w:abstractNumId w:val="45"/>
  </w:num>
  <w:num w:numId="42">
    <w:abstractNumId w:val="33"/>
  </w:num>
  <w:num w:numId="43">
    <w:abstractNumId w:val="39"/>
  </w:num>
  <w:num w:numId="44">
    <w:abstractNumId w:val="11"/>
  </w:num>
  <w:num w:numId="45">
    <w:abstractNumId w:val="8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7A"/>
    <w:rsid w:val="00172864"/>
    <w:rsid w:val="001C4C88"/>
    <w:rsid w:val="00363AE5"/>
    <w:rsid w:val="00430216"/>
    <w:rsid w:val="005650E7"/>
    <w:rsid w:val="005B2DFD"/>
    <w:rsid w:val="00604B4F"/>
    <w:rsid w:val="008C03CD"/>
    <w:rsid w:val="0095146D"/>
    <w:rsid w:val="00992D6B"/>
    <w:rsid w:val="009C0AF0"/>
    <w:rsid w:val="00A268A4"/>
    <w:rsid w:val="00C10425"/>
    <w:rsid w:val="00C72597"/>
    <w:rsid w:val="00C7717A"/>
    <w:rsid w:val="00C95DA5"/>
    <w:rsid w:val="00DF2280"/>
    <w:rsid w:val="00F07B82"/>
    <w:rsid w:val="00F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  <w:style w:type="character" w:customStyle="1" w:styleId="m6340692971915859708gmail-im">
    <w:name w:val="m_6340692971915859708gmail-im"/>
    <w:basedOn w:val="VarsaylanParagrafYazTipi"/>
    <w:rsid w:val="00172864"/>
  </w:style>
  <w:style w:type="paragraph" w:styleId="BalonMetni">
    <w:name w:val="Balloon Text"/>
    <w:basedOn w:val="Normal"/>
    <w:link w:val="BalonMetniChar"/>
    <w:uiPriority w:val="99"/>
    <w:semiHidden/>
    <w:unhideWhenUsed/>
    <w:rsid w:val="008C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0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  <w:style w:type="character" w:customStyle="1" w:styleId="m6340692971915859708gmail-im">
    <w:name w:val="m_6340692971915859708gmail-im"/>
    <w:basedOn w:val="VarsaylanParagrafYazTipi"/>
    <w:rsid w:val="00172864"/>
  </w:style>
  <w:style w:type="paragraph" w:styleId="BalonMetni">
    <w:name w:val="Balloon Text"/>
    <w:basedOn w:val="Normal"/>
    <w:link w:val="BalonMetniChar"/>
    <w:uiPriority w:val="99"/>
    <w:semiHidden/>
    <w:unhideWhenUsed/>
    <w:rsid w:val="008C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0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1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4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257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0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3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1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9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2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29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54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0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9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0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7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90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Songül Abanoz</dc:creator>
  <cp:lastModifiedBy>Songül Abanoz</cp:lastModifiedBy>
  <cp:revision>6</cp:revision>
  <cp:lastPrinted>2019-02-18T09:46:00Z</cp:lastPrinted>
  <dcterms:created xsi:type="dcterms:W3CDTF">2019-05-10T09:13:00Z</dcterms:created>
  <dcterms:modified xsi:type="dcterms:W3CDTF">2019-06-21T11:19:00Z</dcterms:modified>
</cp:coreProperties>
</file>